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323850</wp:posOffset>
            </wp:positionV>
            <wp:extent cx="639513" cy="64488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513" cy="644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Instituto Parroquial Nuestra Señora del Rosario</w:t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  <w:t xml:space="preserve">Nivel Superior – Lavalle –Mendoza</w:t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Solicitud de Pre-inscripción</w:t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Profesorado de Educación Primaria - Res. N° 1191-DGE-14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Lavalle, Mza ………………… de ………………… de 2021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 la Sra. Directora del Nivel Superior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Solicito a ud. quiera disponer se me expida matrícula de preinscripción en …….. año, a cuyo fin proporciono los siguientes datos: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Apellido y Nombre:……………………………………………………………………………………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DNI N°……………………………………………………………Grupo sanguíneo:……….….……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Edad:…………..años. Fecha de nacimiento:………………………………………………….………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Lugar de Nacimiento:………….………………………………………………………………………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Domicilio:………………………………………………………………………………………………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Localidad: ……………………Provincia:..............................................................................................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Tel:......................................................... Tel de emergencia:………………………………………….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Dirección de mail:……………………………………………………………………………………...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Establecimiento del Nivel Secundario del que proviene:……………………………………..………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Título:……………………………………….………………………………………………………….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Materias que adeuda:………………………………………………………………………………….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Observaciones:………………………………………………………………………………………..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  <w:t xml:space="preserve">Firma del solicitante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ADJUNTO</w:t>
      </w:r>
    </w:p>
    <w:tbl>
      <w:tblPr>
        <w:tblStyle w:val="Table1"/>
        <w:tblW w:w="79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1650"/>
        <w:gridCol w:w="2055"/>
        <w:gridCol w:w="1485"/>
        <w:gridCol w:w="1485"/>
        <w:tblGridChange w:id="0">
          <w:tblGrid>
            <w:gridCol w:w="1260"/>
            <w:gridCol w:w="1650"/>
            <w:gridCol w:w="2055"/>
            <w:gridCol w:w="1485"/>
            <w:gridCol w:w="14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Copia de DNI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Copia de Partida de Nacimiento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Copia de Certificado de alumno regular o certificado analítico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Certificado de salud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566.929133858267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4ECE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LSel3u5jBjfD+5cxccgrTFJQA==">AMUW2mUYfcmouBaIekHB05DjsW5/BstP86wX/5lATNH4xRffMd5CR1uLgyO9wcxmDw4cY2LNKDIKsqUQrA/uElgv++y9TqouFlEts0jyzrXz4E988w0drbA=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2020-04-20T21:18:00Z</dcterms:created>
  <dc:creator>Alumno</dc:creator>
</cp:coreProperties>
</file>